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DAA7BBD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Mateička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6965D95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František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C975FD6" w:rsidR="00736D44" w:rsidRPr="007E1DDE" w:rsidRDefault="00D455C6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0513FF2" w:rsidR="00736D44" w:rsidRPr="005B40FD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455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6A8A0AA" w:rsidR="00736D44" w:rsidRDefault="00D455C6" w:rsidP="009B1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9B105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3E9E399" w:rsidR="00736D44" w:rsidRPr="0082246C" w:rsidRDefault="000866EF" w:rsidP="009B10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9B105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85192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75AE2BBC" w:rsidR="00736D44" w:rsidRPr="00DE5DA0" w:rsidRDefault="006A7A40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9B105D">
                <w:rPr>
                  <w:rStyle w:val="Hypertextovprepojenie"/>
                  <w:rFonts w:ascii="Helvetica" w:hAnsi="Helvetica" w:cs="Helvetica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https://app.crepc.sk/?fn=detailBiblioForm&amp;sid=B99B09DD04E5D2D89AB7977E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3ABE8C8" w:rsidR="00736D44" w:rsidRPr="009B105D" w:rsidRDefault="009B105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B105D">
              <w:rPr>
                <w:rStyle w:val="Siln"/>
                <w:b w:val="0"/>
                <w:sz w:val="16"/>
                <w:szCs w:val="16"/>
              </w:rPr>
              <w:t>Late presenters of AIDS within Sub-Saharan versus South-East Asian community: Spectrum of opportunistic infections and immune status</w:t>
            </w:r>
            <w:r w:rsidRPr="009B105D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/ Šilhárová, Barbora [Autor, 7.154%] ; Šuvada, Jozef [Autor, 7.142%] ; Mikolášová, Gertrúda [Autor, 7.142%] ; Kafková, Jiřina [Autor, 7.142%] ; Komlósi, Mária [Autor, 7.142%] ; Krčméry, Vladimír [Autor, 7.142%] ; Sládečková, Veronika [Autor, 7.142%] ; Kalavská, Andrea [Autor, 7.142%] ; Kalavský, Erich [Autor, 7.142%] ; Benca, Juraj [Autor, 7.142%] ; Mateička, František [Autor, 7.142%] ; Mrázová, Mariana [Autor, 7.142%] ; Shahum, Andrea [Autor, 7.142%] ; Muss, Claus [Autor, 7.142%]. – SCO</w:t>
            </w:r>
            <w:r w:rsidRPr="009B105D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9B105D">
              <w:rPr>
                <w:rFonts w:ascii="Helvetica" w:hAnsi="Helvetica"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9B105D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9B105D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9B105D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(print)] [elektronický dokument] . – Bratislava (Slovensko) : Herba, Bratislava (Slovensko) : Slovenská zdravotnícka univerzita v Bratislave. – ISSN 0457-4214. – ISSN (zrušené) 0322-9203. – Roč. 67, č. 6 (2018), s. 194-195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57494DC4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2" w:name="_GoBack"/>
            <w:bookmarkEnd w:id="2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článok/article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98F09C3" w:rsidR="00736D44" w:rsidRDefault="002F70D1" w:rsidP="009B1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B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7,142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6A7A4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6A7A40"/>
    <w:rsid w:val="00736D44"/>
    <w:rsid w:val="007B6F76"/>
    <w:rsid w:val="007C2ACB"/>
    <w:rsid w:val="007D7512"/>
    <w:rsid w:val="0082246C"/>
    <w:rsid w:val="0084754A"/>
    <w:rsid w:val="009220F4"/>
    <w:rsid w:val="00946931"/>
    <w:rsid w:val="009B105D"/>
    <w:rsid w:val="00B56DA5"/>
    <w:rsid w:val="00BD1CCF"/>
    <w:rsid w:val="00CC6E8A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B99B09DD04E5D2D89AB7977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2024-03-13T10:19:00Z</dcterms:created>
  <dcterms:modified xsi:type="dcterms:W3CDTF">2024-03-13T10:39:00Z</dcterms:modified>
</cp:coreProperties>
</file>